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69F3" w14:textId="7275E06C" w:rsidR="00B10E66" w:rsidRPr="00144F08" w:rsidRDefault="00F35DDB" w:rsidP="00B10E66">
      <w:pPr>
        <w:pStyle w:val="Default"/>
        <w:jc w:val="center"/>
        <w:rPr>
          <w:color w:val="7030A0"/>
        </w:rPr>
      </w:pPr>
      <w:r w:rsidRPr="00144F08">
        <w:rPr>
          <w:color w:val="7030A0"/>
          <w:sz w:val="48"/>
        </w:rPr>
        <w:t>Geography</w:t>
      </w:r>
      <w:r w:rsidR="00B56519" w:rsidRPr="00144F08">
        <w:rPr>
          <w:i/>
          <w:color w:val="7030A0"/>
          <w:sz w:val="48"/>
        </w:rPr>
        <w:t xml:space="preserve"> </w:t>
      </w:r>
      <w:r w:rsidR="006E5A70" w:rsidRPr="00144F08">
        <w:rPr>
          <w:color w:val="7030A0"/>
          <w:sz w:val="48"/>
        </w:rPr>
        <w:t>Knowledge Organiser:</w:t>
      </w:r>
      <w:r w:rsidR="00B10E66" w:rsidRPr="00144F08">
        <w:rPr>
          <w:b/>
          <w:color w:val="7030A0"/>
          <w:sz w:val="48"/>
        </w:rPr>
        <w:t xml:space="preserve"> </w:t>
      </w:r>
      <w:bookmarkStart w:id="0" w:name="_GoBack"/>
      <w:bookmarkEnd w:id="0"/>
    </w:p>
    <w:p w14:paraId="42FBAF71" w14:textId="02767CEB" w:rsidR="00DF1381" w:rsidRPr="00144F08" w:rsidRDefault="00F35DDB" w:rsidP="00B10E66">
      <w:pPr>
        <w:pStyle w:val="Default"/>
        <w:jc w:val="center"/>
        <w:rPr>
          <w:i/>
          <w:color w:val="7030A0"/>
          <w:sz w:val="48"/>
          <w:highlight w:val="yellow"/>
        </w:rPr>
      </w:pPr>
      <w:r w:rsidRPr="00144F08">
        <w:rPr>
          <w:i/>
          <w:color w:val="7030A0"/>
          <w:sz w:val="32"/>
        </w:rPr>
        <w:t>Climate and Sustainability</w:t>
      </w:r>
      <w:r w:rsidR="005B5E4F" w:rsidRPr="00144F08">
        <w:rPr>
          <w:i/>
          <w:color w:val="7030A0"/>
          <w:sz w:val="32"/>
        </w:rPr>
        <w:t xml:space="preserve"> –</w:t>
      </w:r>
      <w:r w:rsidR="00110B8C" w:rsidRPr="00144F08">
        <w:rPr>
          <w:i/>
          <w:color w:val="7030A0"/>
          <w:sz w:val="32"/>
        </w:rPr>
        <w:t xml:space="preserve"> </w:t>
      </w:r>
      <w:r w:rsidRPr="00144F08">
        <w:rPr>
          <w:i/>
          <w:color w:val="7030A0"/>
          <w:sz w:val="32"/>
        </w:rPr>
        <w:t>What does it mean to be sustainable</w:t>
      </w:r>
      <w:r w:rsidR="005B5E4F" w:rsidRPr="00144F08">
        <w:rPr>
          <w:i/>
          <w:color w:val="7030A0"/>
          <w:sz w:val="32"/>
        </w:rPr>
        <w:t>?</w:t>
      </w:r>
    </w:p>
    <w:p w14:paraId="6B65E366" w14:textId="16A2F61A" w:rsidR="00781762" w:rsidRPr="00781762" w:rsidRDefault="0001599B" w:rsidP="0078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99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32480" behindDoc="0" locked="0" layoutInCell="1" allowOverlap="1" wp14:anchorId="495F6618" wp14:editId="00F44FAE">
            <wp:simplePos x="0" y="0"/>
            <wp:positionH relativeFrom="column">
              <wp:posOffset>6950597</wp:posOffset>
            </wp:positionH>
            <wp:positionV relativeFrom="paragraph">
              <wp:posOffset>94615</wp:posOffset>
            </wp:positionV>
            <wp:extent cx="2801073" cy="1707785"/>
            <wp:effectExtent l="0" t="0" r="5715" b="0"/>
            <wp:wrapNone/>
            <wp:docPr id="22" name="Picture 22" descr="Group Of People Are Cooperating For Environmental Protection And  Sustainability. Royalty Free Cliparts, Vectors, And Stock Illustration.  Image 13417455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 Of People Are Cooperating For Environmental Protection And  Sustainability. Royalty Free Cliparts, Vectors, And Stock Illustration.  Image 134174558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073" cy="17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762" w:rsidRPr="0078176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781762" w:rsidRPr="00781762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"https://www.lovereading4kids.co.uk/content/images/uploads/1572437501-gretaposter-vg2-final_repronc-1.jpg" \* MERGEFORMATINET </w:instrText>
      </w:r>
      <w:r w:rsidR="00781762" w:rsidRPr="0078176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E264C3C" w14:textId="6168A219" w:rsidR="006E5A70" w:rsidRPr="00144F08" w:rsidRDefault="00781762" w:rsidP="006E5A70">
      <w:pPr>
        <w:jc w:val="center"/>
        <w:rPr>
          <w:color w:val="7030A0"/>
          <w:sz w:val="48"/>
        </w:rPr>
      </w:pPr>
      <w:r w:rsidRPr="0078176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31456" behindDoc="0" locked="0" layoutInCell="1" allowOverlap="1" wp14:anchorId="7E8C675A" wp14:editId="61D0F155">
            <wp:simplePos x="0" y="0"/>
            <wp:positionH relativeFrom="column">
              <wp:posOffset>3987310</wp:posOffset>
            </wp:positionH>
            <wp:positionV relativeFrom="paragraph">
              <wp:posOffset>93345</wp:posOffset>
            </wp:positionV>
            <wp:extent cx="2824415" cy="3993266"/>
            <wp:effectExtent l="0" t="0" r="0" b="0"/>
            <wp:wrapNone/>
            <wp:docPr id="20" name="Picture 20" descr="Green Reads | LoveReading4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Reads | LoveReading4Ki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15" cy="399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359" w:rsidRPr="00144F08">
        <w:rPr>
          <w:noProof/>
          <w:color w:val="7030A0"/>
          <w:sz w:val="4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739A12A" wp14:editId="4277B5AD">
                <wp:simplePos x="0" y="0"/>
                <wp:positionH relativeFrom="column">
                  <wp:posOffset>-236156</wp:posOffset>
                </wp:positionH>
                <wp:positionV relativeFrom="paragraph">
                  <wp:posOffset>96319</wp:posOffset>
                </wp:positionV>
                <wp:extent cx="4124325" cy="2059168"/>
                <wp:effectExtent l="12700" t="12700" r="1587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059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A24EE4A" w14:textId="77777777" w:rsidR="006E5A70" w:rsidRPr="00BD2BDE" w:rsidRDefault="006E5A70" w:rsidP="00B10E66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  <w:color w:val="7030A0"/>
                              </w:rPr>
                            </w:pPr>
                            <w:r w:rsidRPr="00BD2BDE">
                              <w:rPr>
                                <w:b/>
                                <w:color w:val="7030A0"/>
                              </w:rPr>
                              <w:t>What should I already know?</w:t>
                            </w:r>
                          </w:p>
                          <w:p w14:paraId="2D396D23" w14:textId="37E2B020" w:rsidR="00B2171D" w:rsidRPr="00D66A76" w:rsidRDefault="00654298" w:rsidP="00B34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57" w:hanging="357"/>
                              <w:jc w:val="both"/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</w:pPr>
                            <w:r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 xml:space="preserve">Since the earth was inhabited, </w:t>
                            </w:r>
                            <w:r w:rsidR="005E5AE1"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>humans and all other living things rely on the environment to support life.</w:t>
                            </w:r>
                          </w:p>
                          <w:p w14:paraId="474091C8" w14:textId="706D6070" w:rsidR="00B367E5" w:rsidRPr="00D66A76" w:rsidRDefault="00E26C87" w:rsidP="00B34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57" w:hanging="357"/>
                              <w:jc w:val="both"/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</w:pPr>
                            <w:r w:rsidRPr="00D66A76">
                              <w:rPr>
                                <w:rFonts w:cstheme="minorHAnsi"/>
                                <w:bCs/>
                                <w:color w:val="7030A0"/>
                                <w:sz w:val="20"/>
                                <w:szCs w:val="19"/>
                              </w:rPr>
                              <w:t>Humans can impact the environment in both a positive and a negative way.</w:t>
                            </w:r>
                          </w:p>
                          <w:p w14:paraId="773FBA0A" w14:textId="4C5A9AAE" w:rsidR="00E26C87" w:rsidRPr="00D66A76" w:rsidRDefault="00C905A9" w:rsidP="00E26C8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</w:pPr>
                            <w:r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>Humans require energy like electricity. This is created through</w:t>
                            </w:r>
                            <w:r w:rsidR="0059471B"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 xml:space="preserve"> collecting power from renewable or non-renewable energies.</w:t>
                            </w:r>
                          </w:p>
                          <w:p w14:paraId="4757F0E4" w14:textId="77777777" w:rsidR="00C4738B" w:rsidRPr="00D66A76" w:rsidRDefault="00C4738B" w:rsidP="00C4738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</w:pPr>
                            <w:r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>The UK has a lot of natural resources, including fossil fuels for energy, crops for food, and livestock for food as well as clothes.</w:t>
                            </w:r>
                          </w:p>
                          <w:p w14:paraId="688B8D14" w14:textId="1CD9407D" w:rsidR="00B367E5" w:rsidRPr="00D66A76" w:rsidRDefault="005B19A2" w:rsidP="00B367E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</w:pPr>
                            <w:r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 xml:space="preserve">The </w:t>
                            </w:r>
                            <w:r w:rsidR="00D66A76"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>differences</w:t>
                            </w:r>
                            <w:r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 xml:space="preserve"> between human </w:t>
                            </w:r>
                            <w:r w:rsidR="00D66A76" w:rsidRPr="00D66A76">
                              <w:rPr>
                                <w:rFonts w:cstheme="minorHAnsi"/>
                                <w:color w:val="7030A0"/>
                                <w:sz w:val="20"/>
                                <w:szCs w:val="19"/>
                              </w:rPr>
                              <w:t>features and physical features in geography.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739A1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6pt;margin-top:7.6pt;width:324.75pt;height:162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GoUAIAAKsEAAAOAAAAZHJzL2Uyb0RvYy54bWysVEuP2jAQvlfqf7B8L3ksLGxEWFFWVJXQ&#10;7kpQ7dk4DkRyPK5tSOiv79gJLGx7qnox88o3M9/MMH1sa0mOwtgKVE6TQUyJUByKSu1y+mOz/DKh&#10;xDqmCiZBiZyehKWPs8+fpo3ORAp7kIUwBEGUzRqd071zOosiy/eiZnYAWih0lmBq5lA1u6gwrEH0&#10;WkZpHN9HDZhCG+DCWrQ+dU46C/hlKbh7KUsrHJE5xdpceE14t/6NZlOW7QzT+4r3ZbB/qKJmlcKk&#10;F6gn5hg5mOoPqLriBiyUbsChjqAsKy5CD9hNEn/oZr1nWoRekByrLzTZ/wfLn4+vhlQFzo4SxWoc&#10;0Ua0jnyFliSenUbbDIPWGsNci2Yf2dstGn3TbWlq/4vtEPQjz6cLtx6Mo3GYpMO7dEQJR18ajx6S&#10;+4nHid4/18a6bwJq4oWcGhxe4JQdV9Z1oecQn82CrIplJWVQ/MKIhTTkyHDU0oUiEfwmSirSYPbJ&#10;aDwKyDdOa3bbC8A4vovnYT1uMVCTCqv2tHTte8m127YnsadmC8UJGTPQbZzVfFlhVytm3SszuGJI&#10;Ep6Ne8GnlIBVQS9Rsgfz6292H4+TRy8lDa5sTu3PAzOCEvld4U48JMOh3/GgDEfjFBVz7dlee9Sh&#10;XgBShXPH6oLo4508i6WB+g2va+6zoospjrlz6s7iwnWHhNfJxXwegnCrNXMrtdbcQ/vR+Jlt2jdm&#10;dD9YhzvxDOflZtmH+Xax/ksF84ODsgrD9zx3rPb040WE9emv15/ctR6i3v9jZr8BAAD//wMAUEsD&#10;BBQABgAIAAAAIQBaiOvQ4gAAAA8BAAAPAAAAZHJzL2Rvd25yZXYueG1sTE9NT8MwDL0j8R8iI3FB&#10;W7pWLdA1ndAG3DeGxNFtQhOtSUqTdeXfY05wsWW95/dRbWbbs0mNwXgnYLVMgCnXemlcJ+D49rJ4&#10;ABYiOom9d0rAtwqwqa+vKiylv7i9mg6xYyTiQokCdIxDyXlotbIYln5QjrBPP1qMdI4dlyNeSNz2&#10;PE2Sgls0jhw0DmqrVXs6nK2Ancm35q6Z0Oti7Ibnj9Pr1/tRiNubebem8bQGFtUc/z7gtwPlh5qC&#10;Nf7sZGC9gEV2nxKVgJw2EYpVmgFrBGTZYw68rvj/HvUPAAAA//8DAFBLAQItABQABgAIAAAAIQC2&#10;gziS/gAAAOEBAAATAAAAAAAAAAAAAAAAAAAAAABbQ29udGVudF9UeXBlc10ueG1sUEsBAi0AFAAG&#10;AAgAAAAhADj9If/WAAAAlAEAAAsAAAAAAAAAAAAAAAAALwEAAF9yZWxzLy5yZWxzUEsBAi0AFAAG&#10;AAgAAAAhABSQsahQAgAAqwQAAA4AAAAAAAAAAAAAAAAALgIAAGRycy9lMm9Eb2MueG1sUEsBAi0A&#10;FAAGAAgAAAAhAFqI69DiAAAADwEAAA8AAAAAAAAAAAAAAAAAqgQAAGRycy9kb3ducmV2LnhtbFBL&#10;BQYAAAAABAAEAPMAAAC5BQAAAAA=&#10;" fillcolor="white [3201]" strokecolor="#7030a0" strokeweight="2.25pt">
                <v:textbox>
                  <w:txbxContent>
                    <w:p w14:paraId="6A24EE4A" w14:textId="77777777" w:rsidR="006E5A70" w:rsidRPr="00BD2BDE" w:rsidRDefault="006E5A70" w:rsidP="00B10E66">
                      <w:pPr>
                        <w:spacing w:after="120" w:line="240" w:lineRule="auto"/>
                        <w:jc w:val="both"/>
                        <w:rPr>
                          <w:b/>
                          <w:color w:val="7030A0"/>
                        </w:rPr>
                      </w:pPr>
                      <w:r w:rsidRPr="00BD2BDE">
                        <w:rPr>
                          <w:b/>
                          <w:color w:val="7030A0"/>
                        </w:rPr>
                        <w:t>What should I already know?</w:t>
                      </w:r>
                    </w:p>
                    <w:p w14:paraId="2D396D23" w14:textId="37E2B020" w:rsidR="00B2171D" w:rsidRPr="00D66A76" w:rsidRDefault="00654298" w:rsidP="00B34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57" w:hanging="357"/>
                        <w:jc w:val="both"/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</w:pPr>
                      <w:r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 xml:space="preserve">Since the earth was inhabited, </w:t>
                      </w:r>
                      <w:r w:rsidR="005E5AE1"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>humans and all other living things rely on the environment to support life.</w:t>
                      </w:r>
                    </w:p>
                    <w:p w14:paraId="474091C8" w14:textId="706D6070" w:rsidR="00B367E5" w:rsidRPr="00D66A76" w:rsidRDefault="00E26C87" w:rsidP="00B34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57" w:hanging="357"/>
                        <w:jc w:val="both"/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</w:pPr>
                      <w:r w:rsidRPr="00D66A76">
                        <w:rPr>
                          <w:rFonts w:cstheme="minorHAnsi"/>
                          <w:bCs/>
                          <w:color w:val="7030A0"/>
                          <w:sz w:val="20"/>
                          <w:szCs w:val="19"/>
                        </w:rPr>
                        <w:t>Humans can impact the environment in both a positive and a negative way.</w:t>
                      </w:r>
                    </w:p>
                    <w:p w14:paraId="773FBA0A" w14:textId="4C5A9AAE" w:rsidR="00E26C87" w:rsidRPr="00D66A76" w:rsidRDefault="00C905A9" w:rsidP="00E26C8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</w:pPr>
                      <w:r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>Humans require energy like electricity. This is created through</w:t>
                      </w:r>
                      <w:r w:rsidR="0059471B"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 xml:space="preserve"> collecting power from renewable or non-renewable energies.</w:t>
                      </w:r>
                    </w:p>
                    <w:p w14:paraId="4757F0E4" w14:textId="77777777" w:rsidR="00C4738B" w:rsidRPr="00D66A76" w:rsidRDefault="00C4738B" w:rsidP="00C4738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</w:pPr>
                      <w:r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>The UK has a lot of natural resources, including fossil fuels for energy, crops for food, and livestock for food as well as clothes.</w:t>
                      </w:r>
                    </w:p>
                    <w:p w14:paraId="688B8D14" w14:textId="1CD9407D" w:rsidR="00B367E5" w:rsidRPr="00D66A76" w:rsidRDefault="005B19A2" w:rsidP="00B367E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jc w:val="both"/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</w:pPr>
                      <w:r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 xml:space="preserve">The </w:t>
                      </w:r>
                      <w:r w:rsidR="00D66A76"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>differences</w:t>
                      </w:r>
                      <w:r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 xml:space="preserve"> between human </w:t>
                      </w:r>
                      <w:r w:rsidR="00D66A76" w:rsidRPr="00D66A76">
                        <w:rPr>
                          <w:rFonts w:cstheme="minorHAnsi"/>
                          <w:color w:val="7030A0"/>
                          <w:sz w:val="20"/>
                          <w:szCs w:val="19"/>
                        </w:rPr>
                        <w:t>features and physical features in geography.</w:t>
                      </w:r>
                    </w:p>
                  </w:txbxContent>
                </v:textbox>
              </v:shape>
            </w:pict>
          </mc:Fallback>
        </mc:AlternateContent>
      </w:r>
    </w:p>
    <w:p w14:paraId="19BB9BE1" w14:textId="4127C3AE" w:rsidR="00025A44" w:rsidRPr="00144F08" w:rsidRDefault="00A90298" w:rsidP="00025A44">
      <w:pPr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</w:pPr>
      <w:r w:rsidRPr="00144F08">
        <w:rPr>
          <w:noProof/>
          <w:color w:val="7030A0"/>
          <w:sz w:val="48"/>
          <w:highlight w:val="yellow"/>
          <w:lang w:eastAsia="en-GB"/>
        </w:rPr>
        <w:t xml:space="preserve">  </w:t>
      </w:r>
      <w:r w:rsidR="00025A44" w:rsidRPr="00144F08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fldChar w:fldCharType="begin"/>
      </w:r>
      <w:r w:rsidR="00025A44" w:rsidRPr="00144F08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instrText xml:space="preserve"> INCLUDEPICTURE "https://i.pinimg.com/originals/e3/99/53/e399530a93df5e9800c504584f0f28a2.jpg" \* MERGEFORMATINET </w:instrText>
      </w:r>
      <w:r w:rsidR="00025A44" w:rsidRPr="00144F08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fldChar w:fldCharType="end"/>
      </w:r>
    </w:p>
    <w:p w14:paraId="6BDC7F6E" w14:textId="0D10EF00" w:rsidR="0001599B" w:rsidRPr="0001599B" w:rsidRDefault="0001599B" w:rsidP="00015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99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01599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"https://previews.123rf.com/images/laolina/laolina1911/laolina191100116/134174558-group-of-people-are-cooperating-for-environmental-protection-and-sustainability-.jpg" \* MERGEFORMATINET </w:instrText>
      </w:r>
      <w:r w:rsidRPr="0001599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E47A0F8" w14:textId="0F7886D0" w:rsidR="00D021A6" w:rsidRPr="00144F08" w:rsidRDefault="0001599B">
      <w:pPr>
        <w:rPr>
          <w:color w:val="7030A0"/>
        </w:rPr>
      </w:pPr>
      <w:r w:rsidRPr="00144F08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6FF87E" wp14:editId="5EEA7E33">
                <wp:simplePos x="0" y="0"/>
                <wp:positionH relativeFrom="page">
                  <wp:posOffset>7314075</wp:posOffset>
                </wp:positionH>
                <wp:positionV relativeFrom="paragraph">
                  <wp:posOffset>740579</wp:posOffset>
                </wp:positionV>
                <wp:extent cx="3077210" cy="2534400"/>
                <wp:effectExtent l="12700" t="12700" r="889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10" cy="253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28736DD" w14:textId="7E200877" w:rsidR="006E5A70" w:rsidRPr="00BD2BDE" w:rsidRDefault="00DF1381" w:rsidP="00DC289F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7030A0"/>
                                <w:sz w:val="28"/>
                              </w:rPr>
                            </w:pPr>
                            <w:r w:rsidRPr="00BD2BDE">
                              <w:rPr>
                                <w:b/>
                                <w:color w:val="7030A0"/>
                                <w:sz w:val="28"/>
                              </w:rPr>
                              <w:t>INTERESTING FACTS</w:t>
                            </w:r>
                          </w:p>
                          <w:p w14:paraId="7CC6B28E" w14:textId="155E1DD4" w:rsidR="00D111B3" w:rsidRPr="0001599B" w:rsidRDefault="00D111B3" w:rsidP="00D111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57" w:hanging="357"/>
                              <w:jc w:val="both"/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01599B">
                              <w:rPr>
                                <w:color w:val="7030A0"/>
                                <w:sz w:val="20"/>
                              </w:rPr>
                              <w:t xml:space="preserve">The </w:t>
                            </w:r>
                            <w:r w:rsidR="0035263A" w:rsidRPr="0001599B">
                              <w:rPr>
                                <w:color w:val="7030A0"/>
                                <w:sz w:val="20"/>
                              </w:rPr>
                              <w:t xml:space="preserve">planet naturally goes through phases of </w:t>
                            </w:r>
                            <w:r w:rsidR="00C46D13" w:rsidRPr="0001599B">
                              <w:rPr>
                                <w:color w:val="7030A0"/>
                                <w:sz w:val="20"/>
                              </w:rPr>
                              <w:t>warmer</w:t>
                            </w:r>
                            <w:r w:rsidR="0035263A" w:rsidRPr="0001599B">
                              <w:rPr>
                                <w:color w:val="7030A0"/>
                                <w:sz w:val="20"/>
                              </w:rPr>
                              <w:t xml:space="preserve"> and colder</w:t>
                            </w:r>
                            <w:r w:rsidR="00C46D13" w:rsidRPr="0001599B">
                              <w:rPr>
                                <w:color w:val="7030A0"/>
                                <w:sz w:val="20"/>
                              </w:rPr>
                              <w:t xml:space="preserve"> temperatures. This is the reason we have had ice ages!</w:t>
                            </w:r>
                          </w:p>
                          <w:p w14:paraId="061FA141" w14:textId="25FA9668" w:rsidR="00453C6A" w:rsidRPr="0001599B" w:rsidRDefault="00453C6A" w:rsidP="00453C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01599B"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  <w:t>Enough plastic is thrown away each year to circle the earth four times.</w:t>
                            </w:r>
                          </w:p>
                          <w:p w14:paraId="34E7D981" w14:textId="3E7EC89D" w:rsidR="002B7532" w:rsidRPr="0001599B" w:rsidRDefault="002B7532" w:rsidP="002B75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01599B"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  <w:t>Plastics make up the most litter collected during international coastal clean-ups. These plastics include plastic beverage bottles, plastic bottle caps, food wrappers, plastic grocery bags, plastic lids, straws and stirrers, and foam takeaway containers.</w:t>
                            </w:r>
                          </w:p>
                          <w:p w14:paraId="5C476914" w14:textId="1DE8B910" w:rsidR="0017582C" w:rsidRPr="0001599B" w:rsidRDefault="0001599B" w:rsidP="001758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</w:pPr>
                            <w:r w:rsidRPr="0001599B"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  <w:t>E</w:t>
                            </w:r>
                            <w:r w:rsidR="0017582C" w:rsidRPr="0001599B">
                              <w:rPr>
                                <w:rFonts w:cstheme="minorHAnsi"/>
                                <w:bCs/>
                                <w:color w:val="7030A0"/>
                                <w:sz w:val="19"/>
                                <w:szCs w:val="19"/>
                              </w:rPr>
                              <w:t>nergy is the number one contributor to climate change, accounting for around 60% of total global greenhouse gas emissions.</w:t>
                            </w:r>
                          </w:p>
                          <w:p w14:paraId="73B7BBF7" w14:textId="783FDDA2" w:rsidR="00F941F8" w:rsidRPr="00E14D23" w:rsidRDefault="00F941F8" w:rsidP="0017582C">
                            <w:pPr>
                              <w:spacing w:after="0" w:line="240" w:lineRule="auto"/>
                              <w:rPr>
                                <w:rFonts w:cstheme="minorHAnsi"/>
                                <w:color w:val="7030A0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6FF87E" id="Text Box 4" o:spid="_x0000_s1027" type="#_x0000_t202" style="position:absolute;margin-left:575.9pt;margin-top:58.3pt;width:242.3pt;height:199.5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8nUgIAAKsEAAAOAAAAZHJzL2Uyb0RvYy54bWysVE1v2zAMvQ/YfxB0X+18LVkQp8hadBhQ&#10;tAXaoWdFlhMDsqhJSuzu1+9JidO022nYRaHI5yfykczisms02yvnazIFH1zknCkjqazNpuA/nm4+&#10;zTjzQZhSaDKq4C/K88vlxw+L1s7VkLakS+UYSIyft7bg2xDsPMu83KpG+AuyyiBYkWtEwNVtstKJ&#10;FuyNzoZ5/jlryZXWkVTew3t9CPJl4q8qJcN9VXkVmC44cgvpdOlcxzNbLsR844Td1vKYhviHLBpR&#10;Gzx6oroWQbCdq/+gamrpyFMVLiQ1GVVVLVWqAdUM8nfVPG6FVakWiOPtSSb//2jl3f7Bsbos+Jgz&#10;Ixq06El1gX2ljo2jOq31c4AeLWChgxtd7v0ezlh0V7km/qIchjh0fjlpG8kknKN8Oh0OEJKIDSej&#10;8ThP6mevn1vnwzdFDYtGwR2alzQV+1sfkAqgPSS+5knX5U2tdbrEgVFX2rG9QKt1SEniizcobViL&#10;12eT6SQxvwl6t1mfCKb5KF/1CZ7BwKgNUomyHMqPVujWXRJx1kuzpvIFijk6TJy38qZGVbfChwfh&#10;MGJQAmsT7nFUmpAVHS3OtuR+/c0f8eg8opy1GNmC+5874RRn+rvBTHwZQFTMeLqMJ9MhLu48sj6P&#10;mF1zRZBqgAW1MpkRH3RvVo6aZ2zXKr6KkDASbxc89OZVOCwStlOq1SqBMNVWhFvzaGWkjq2JPXvq&#10;noWzx8YGzMQd9cMt5u/6e8DGLw2tdoGqOjU/6nxQ9Sg/NiLNxHF748qd3xPq9T9m+RsAAP//AwBQ&#10;SwMEFAAGAAgAAAAhAN7w0bDkAAAAEgEAAA8AAABkcnMvZG93bnJldi54bWxMj0FPwzAMhe9I/IfI&#10;SFwQSws0Q13TCW3AfWNIO6ZNaKI1SUmyrvx73BNcLD/Zfn5ftZ5sT0YVovGOQ77IgCjXemlcx+Hw&#10;8Xb/DCQm4aTovVMcflSEdX19VYlS+ovbqXGfOoImLpaCg05pKCmNrVZWxIUflMPZlw9WJJShozKI&#10;C5rbnj5kGaNWGIcftBjURqv2tD9bDltTbMxdMwqvWeiG1+Pp/fvzwPntzbRdYXlZAUlqSn8XMDNg&#10;fqgxWOPPTkbSo86LHAHS3DEGZF5hj+wJSMOhyIsl0Lqi/1HqXwAAAP//AwBQSwECLQAUAAYACAAA&#10;ACEAtoM4kv4AAADhAQAAEwAAAAAAAAAAAAAAAAAAAAAAW0NvbnRlbnRfVHlwZXNdLnhtbFBLAQIt&#10;ABQABgAIAAAAIQA4/SH/1gAAAJQBAAALAAAAAAAAAAAAAAAAAC8BAABfcmVscy8ucmVsc1BLAQIt&#10;ABQABgAIAAAAIQCPkY8nUgIAAKsEAAAOAAAAAAAAAAAAAAAAAC4CAABkcnMvZTJvRG9jLnhtbFBL&#10;AQItABQABgAIAAAAIQDe8NGw5AAAABIBAAAPAAAAAAAAAAAAAAAAAKwEAABkcnMvZG93bnJldi54&#10;bWxQSwUGAAAAAAQABADzAAAAvQUAAAAA&#10;" fillcolor="white [3201]" strokecolor="#7030a0" strokeweight="2.25pt">
                <v:textbox>
                  <w:txbxContent>
                    <w:p w14:paraId="728736DD" w14:textId="7E200877" w:rsidR="006E5A70" w:rsidRPr="00BD2BDE" w:rsidRDefault="00DF1381" w:rsidP="00DC289F">
                      <w:pPr>
                        <w:spacing w:after="120" w:line="240" w:lineRule="auto"/>
                        <w:jc w:val="center"/>
                        <w:rPr>
                          <w:b/>
                          <w:color w:val="7030A0"/>
                          <w:sz w:val="28"/>
                        </w:rPr>
                      </w:pPr>
                      <w:r w:rsidRPr="00BD2BDE">
                        <w:rPr>
                          <w:b/>
                          <w:color w:val="7030A0"/>
                          <w:sz w:val="28"/>
                        </w:rPr>
                        <w:t>INTERESTING FACTS</w:t>
                      </w:r>
                    </w:p>
                    <w:p w14:paraId="7CC6B28E" w14:textId="155E1DD4" w:rsidR="00D111B3" w:rsidRPr="0001599B" w:rsidRDefault="00D111B3" w:rsidP="00D111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57" w:hanging="357"/>
                        <w:jc w:val="both"/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</w:pPr>
                      <w:r w:rsidRPr="0001599B">
                        <w:rPr>
                          <w:color w:val="7030A0"/>
                          <w:sz w:val="20"/>
                        </w:rPr>
                        <w:t xml:space="preserve">The </w:t>
                      </w:r>
                      <w:r w:rsidR="0035263A" w:rsidRPr="0001599B">
                        <w:rPr>
                          <w:color w:val="7030A0"/>
                          <w:sz w:val="20"/>
                        </w:rPr>
                        <w:t xml:space="preserve">planet naturally goes through phases of </w:t>
                      </w:r>
                      <w:r w:rsidR="00C46D13" w:rsidRPr="0001599B">
                        <w:rPr>
                          <w:color w:val="7030A0"/>
                          <w:sz w:val="20"/>
                        </w:rPr>
                        <w:t>warmer</w:t>
                      </w:r>
                      <w:r w:rsidR="0035263A" w:rsidRPr="0001599B">
                        <w:rPr>
                          <w:color w:val="7030A0"/>
                          <w:sz w:val="20"/>
                        </w:rPr>
                        <w:t xml:space="preserve"> and colder</w:t>
                      </w:r>
                      <w:r w:rsidR="00C46D13" w:rsidRPr="0001599B">
                        <w:rPr>
                          <w:color w:val="7030A0"/>
                          <w:sz w:val="20"/>
                        </w:rPr>
                        <w:t xml:space="preserve"> temperatures. This is the reason we have had ice ages!</w:t>
                      </w:r>
                    </w:p>
                    <w:p w14:paraId="061FA141" w14:textId="25FA9668" w:rsidR="00453C6A" w:rsidRPr="0001599B" w:rsidRDefault="00453C6A" w:rsidP="00453C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</w:pP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E</w:t>
                      </w: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nough plastic is thrown away each year to circle the earth four times.</w:t>
                      </w:r>
                    </w:p>
                    <w:p w14:paraId="34E7D981" w14:textId="3E7EC89D" w:rsidR="002B7532" w:rsidRPr="0001599B" w:rsidRDefault="002B7532" w:rsidP="002B75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</w:pP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Plastics make up the most litter collected during international</w:t>
                      </w: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 xml:space="preserve"> </w:t>
                      </w: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 xml:space="preserve">coastal </w:t>
                      </w: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clean-ups</w:t>
                      </w: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. These plastics include plastic beverage bottles, plastic bottle caps, food wrappers, plastic grocery bags, plastic lids, straws and stirrers, and foam takeaway containers.</w:t>
                      </w:r>
                    </w:p>
                    <w:p w14:paraId="5C476914" w14:textId="1DE8B910" w:rsidR="0017582C" w:rsidRPr="0001599B" w:rsidRDefault="0001599B" w:rsidP="0017582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</w:pPr>
                      <w:r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E</w:t>
                      </w:r>
                      <w:r w:rsidR="0017582C" w:rsidRPr="0001599B">
                        <w:rPr>
                          <w:rFonts w:cstheme="minorHAnsi"/>
                          <w:bCs/>
                          <w:color w:val="7030A0"/>
                          <w:sz w:val="19"/>
                          <w:szCs w:val="19"/>
                        </w:rPr>
                        <w:t>nergy is the number one contributor to climate change, accounting for around 60% of total global greenhouse gas emissions.</w:t>
                      </w:r>
                    </w:p>
                    <w:p w14:paraId="73B7BBF7" w14:textId="783FDDA2" w:rsidR="00F941F8" w:rsidRPr="00E14D23" w:rsidRDefault="00F941F8" w:rsidP="0017582C">
                      <w:pPr>
                        <w:spacing w:after="0" w:line="240" w:lineRule="auto"/>
                        <w:rPr>
                          <w:rFonts w:cstheme="minorHAnsi"/>
                          <w:color w:val="7030A0"/>
                          <w:sz w:val="19"/>
                          <w:szCs w:val="19"/>
                          <w:highlight w:val="yello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4F08">
        <w:rPr>
          <w:noProof/>
          <w:color w:val="7030A0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E9C9935" wp14:editId="04BD9461">
                <wp:simplePos x="0" y="0"/>
                <wp:positionH relativeFrom="margin">
                  <wp:posOffset>5944235</wp:posOffset>
                </wp:positionH>
                <wp:positionV relativeFrom="paragraph">
                  <wp:posOffset>3401711</wp:posOffset>
                </wp:positionV>
                <wp:extent cx="3996690" cy="1831975"/>
                <wp:effectExtent l="12700" t="12700" r="1651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690" cy="183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6AE6E1A" w14:textId="77777777" w:rsidR="006E5A70" w:rsidRPr="00030ECF" w:rsidRDefault="006E5A70" w:rsidP="00DC289F">
                            <w:pPr>
                              <w:spacing w:after="120"/>
                              <w:rPr>
                                <w:b/>
                                <w:color w:val="7030A0"/>
                              </w:rPr>
                            </w:pPr>
                            <w:r w:rsidRPr="00030ECF">
                              <w:rPr>
                                <w:b/>
                                <w:color w:val="7030A0"/>
                              </w:rPr>
                              <w:t xml:space="preserve">What will I know by the </w:t>
                            </w:r>
                            <w:r w:rsidR="00281895" w:rsidRPr="00030ECF">
                              <w:rPr>
                                <w:b/>
                                <w:color w:val="7030A0"/>
                              </w:rPr>
                              <w:t>end</w:t>
                            </w:r>
                            <w:r w:rsidRPr="00030ECF">
                              <w:rPr>
                                <w:b/>
                                <w:color w:val="7030A0"/>
                              </w:rPr>
                              <w:t xml:space="preserve"> of the unit?</w:t>
                            </w:r>
                          </w:p>
                          <w:p w14:paraId="0A6F40AA" w14:textId="3B7EAA4D" w:rsidR="0059302E" w:rsidRPr="00030ECF" w:rsidRDefault="00174503" w:rsidP="00444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7030A0"/>
                                <w:sz w:val="20"/>
                              </w:rPr>
                            </w:pPr>
                            <w:r w:rsidRPr="00030ECF">
                              <w:rPr>
                                <w:color w:val="7030A0"/>
                                <w:sz w:val="20"/>
                              </w:rPr>
                              <w:t xml:space="preserve">Sustainable energy </w:t>
                            </w:r>
                            <w:r w:rsidR="000D312C" w:rsidRPr="00030ECF">
                              <w:rPr>
                                <w:color w:val="7030A0"/>
                                <w:sz w:val="20"/>
                              </w:rPr>
                              <w:t>is a form of energy which is produced in a sustainable manner.</w:t>
                            </w:r>
                          </w:p>
                          <w:p w14:paraId="6E274CC5" w14:textId="733DA9AF" w:rsidR="00B34483" w:rsidRPr="00030ECF" w:rsidRDefault="00F74876" w:rsidP="00444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7030A0"/>
                                <w:sz w:val="20"/>
                              </w:rPr>
                            </w:pPr>
                            <w:r w:rsidRPr="00030ECF">
                              <w:rPr>
                                <w:color w:val="7030A0"/>
                                <w:sz w:val="20"/>
                              </w:rPr>
                              <w:t xml:space="preserve">That energy is always being used but we can help to minimise its impact on the environment. </w:t>
                            </w:r>
                          </w:p>
                          <w:p w14:paraId="5BA49A13" w14:textId="71F6A6A9" w:rsidR="00291232" w:rsidRPr="00030ECF" w:rsidRDefault="00C91F48" w:rsidP="00444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7030A0"/>
                                <w:sz w:val="20"/>
                              </w:rPr>
                            </w:pPr>
                            <w:r w:rsidRPr="00030ECF">
                              <w:rPr>
                                <w:color w:val="7030A0"/>
                                <w:sz w:val="20"/>
                              </w:rPr>
                              <w:t xml:space="preserve">That climate change will cause the remaining ice caps to melt </w:t>
                            </w:r>
                            <w:r w:rsidR="0037235E" w:rsidRPr="00030ECF">
                              <w:rPr>
                                <w:color w:val="7030A0"/>
                                <w:sz w:val="20"/>
                              </w:rPr>
                              <w:t>causing</w:t>
                            </w:r>
                            <w:r w:rsidRPr="00030ECF">
                              <w:rPr>
                                <w:color w:val="7030A0"/>
                                <w:sz w:val="20"/>
                              </w:rPr>
                              <w:t xml:space="preserve"> sea level to rise </w:t>
                            </w:r>
                            <w:r w:rsidR="0037235E" w:rsidRPr="00030ECF">
                              <w:rPr>
                                <w:color w:val="7030A0"/>
                                <w:sz w:val="20"/>
                              </w:rPr>
                              <w:t>across the world.</w:t>
                            </w:r>
                          </w:p>
                          <w:p w14:paraId="6EA7B39B" w14:textId="2E9019A3" w:rsidR="00291232" w:rsidRPr="00030ECF" w:rsidRDefault="00A940B3" w:rsidP="000A5E4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color w:val="7030A0"/>
                                <w:sz w:val="20"/>
                              </w:rPr>
                            </w:pPr>
                            <w:r w:rsidRPr="00030ECF">
                              <w:rPr>
                                <w:color w:val="7030A0"/>
                                <w:sz w:val="20"/>
                              </w:rPr>
                              <w:t xml:space="preserve">That every single person has the power to change their lives to </w:t>
                            </w:r>
                            <w:r w:rsidR="00030ECF" w:rsidRPr="00030ECF">
                              <w:rPr>
                                <w:color w:val="7030A0"/>
                                <w:sz w:val="20"/>
                              </w:rPr>
                              <w:t xml:space="preserve">support the environment.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9C9935" id="Text Box 2" o:spid="_x0000_s1028" type="#_x0000_t202" style="position:absolute;margin-left:468.05pt;margin-top:267.85pt;width:314.7pt;height:144.2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YPTQIAAKsEAAAOAAAAZHJzL2Uyb0RvYy54bWysVMlu2zAQvRfoPxC8N/Ka2IblwHWQokCQ&#10;BHCCnGmKsgVQHJakLaVf30d6y9JT0Qs9m97MvJnx9LqtNdsp5ysyOe9edDhTRlJRmXXOn59uv404&#10;80GYQmgyKuevyvPr2dcv08ZOVI82pAvlGECMnzQ255sQ7CTLvNyoWvgLssrAWZKrRYDq1lnhRAP0&#10;Wme9Tucya8gV1pFU3sN6s3fyWcIvSyXDQ1l6FZjOOWoL6XXpXcU3m03FZO2E3VTyUIb4hypqURkk&#10;PUHdiCDY1lWfoOpKOvJUhgtJdUZlWUmVekA33c6HbpYbYVXqBeR4e6LJ/z9Yeb97dKwqct7jzIga&#10;I3pSbWDfqWW9yE5j/QRBS4uw0MKMKR/tHsbYdFu6Ov6iHQY/eH49cRvBJIz98fjycgyXhK876nfH&#10;V8OIk50/t86HH4pqFoWcOwwvcSp2dz7sQ48hMZsnXRW3ldZJiQujFtqxncCodUhFAvxdlDasQaej&#10;IXJ/hnDr1QngqtPvzNN6vMeApg2qjrTs249SaFdtIjG1FC0rKl7BmKP9xnkrbyt0dSd8eBQOKwYm&#10;cDbhAU+pCVXRQeJsQ+733+wxHpOHl7MGK5tz/2srnOJM/zTYiXF3MIg7npTB8KoHxb31rN56zLZe&#10;EKjq4kCtTGKMD/oolo7qF1zXPGaFSxiJ3DkPR3ER9oeE65RqPk9B2Gorwp1ZWhmhI8lxZk/ti3D2&#10;MNiAnbin43KLyYf57mPjl4bm20BllYZ/ZvVAPy4irc/heuPJvdVT1Pk/ZvYHAAD//wMAUEsDBBQA&#10;BgAIAAAAIQBA73KW4wAAABEBAAAPAAAAZHJzL2Rvd25yZXYueG1sTE89T8MwEN2R+A/WIbEg6jTF&#10;oaRxKtRCd0qRGJ3YxFbjc7DdNPx73AmWk57ufVbryfZkVD4YhxzmswyIwtZJgx2Hw/vr/RJIiAKl&#10;6B0qDj8qwLq+vqpEKd0Z39S4jx1JJhhKwUHHOJSUhlYrK8LMDQrT78t5K2KCvqPSi3Mytz3Ns6yg&#10;VhhMCVoMaqNVe9yfLIetYRtz14zC6cJ3w8vncff9ceD89mbartJ5XgGJaop/CrhsSP2hTsUad0IZ&#10;SM/haVHME5UDW7BHIBcGKxgD0nBY5g850Lqi/5fUvwAAAP//AwBQSwECLQAUAAYACAAAACEAtoM4&#10;kv4AAADhAQAAEwAAAAAAAAAAAAAAAAAAAAAAW0NvbnRlbnRfVHlwZXNdLnhtbFBLAQItABQABgAI&#10;AAAAIQA4/SH/1gAAAJQBAAALAAAAAAAAAAAAAAAAAC8BAABfcmVscy8ucmVsc1BLAQItABQABgAI&#10;AAAAIQDF2eYPTQIAAKsEAAAOAAAAAAAAAAAAAAAAAC4CAABkcnMvZTJvRG9jLnhtbFBLAQItABQA&#10;BgAIAAAAIQBA73KW4wAAABEBAAAPAAAAAAAAAAAAAAAAAKcEAABkcnMvZG93bnJldi54bWxQSwUG&#10;AAAAAAQABADzAAAAtwUAAAAA&#10;" fillcolor="white [3201]" strokecolor="#7030a0" strokeweight="2.25pt">
                <v:textbox>
                  <w:txbxContent>
                    <w:p w14:paraId="06AE6E1A" w14:textId="77777777" w:rsidR="006E5A70" w:rsidRPr="00030ECF" w:rsidRDefault="006E5A70" w:rsidP="00DC289F">
                      <w:pPr>
                        <w:spacing w:after="120"/>
                        <w:rPr>
                          <w:b/>
                          <w:color w:val="7030A0"/>
                        </w:rPr>
                      </w:pPr>
                      <w:r w:rsidRPr="00030ECF">
                        <w:rPr>
                          <w:b/>
                          <w:color w:val="7030A0"/>
                        </w:rPr>
                        <w:t xml:space="preserve">What will I know by the </w:t>
                      </w:r>
                      <w:r w:rsidR="00281895" w:rsidRPr="00030ECF">
                        <w:rPr>
                          <w:b/>
                          <w:color w:val="7030A0"/>
                        </w:rPr>
                        <w:t>end</w:t>
                      </w:r>
                      <w:r w:rsidRPr="00030ECF">
                        <w:rPr>
                          <w:b/>
                          <w:color w:val="7030A0"/>
                        </w:rPr>
                        <w:t xml:space="preserve"> of the unit?</w:t>
                      </w:r>
                    </w:p>
                    <w:p w14:paraId="0A6F40AA" w14:textId="3B7EAA4D" w:rsidR="0059302E" w:rsidRPr="00030ECF" w:rsidRDefault="00174503" w:rsidP="00444F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 w:rsidRPr="00030ECF">
                        <w:rPr>
                          <w:color w:val="7030A0"/>
                          <w:sz w:val="20"/>
                        </w:rPr>
                        <w:t xml:space="preserve">Sustainable energy </w:t>
                      </w:r>
                      <w:r w:rsidR="000D312C" w:rsidRPr="00030ECF">
                        <w:rPr>
                          <w:color w:val="7030A0"/>
                          <w:sz w:val="20"/>
                        </w:rPr>
                        <w:t>is a form of energy which is produced in a sustainable manner.</w:t>
                      </w:r>
                    </w:p>
                    <w:p w14:paraId="6E274CC5" w14:textId="733DA9AF" w:rsidR="00B34483" w:rsidRPr="00030ECF" w:rsidRDefault="00F74876" w:rsidP="00444F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 w:rsidRPr="00030ECF">
                        <w:rPr>
                          <w:color w:val="7030A0"/>
                          <w:sz w:val="20"/>
                        </w:rPr>
                        <w:t xml:space="preserve">That energy is always being used but we can help to minimise its impact on the environment. </w:t>
                      </w:r>
                    </w:p>
                    <w:p w14:paraId="5BA49A13" w14:textId="71F6A6A9" w:rsidR="00291232" w:rsidRPr="00030ECF" w:rsidRDefault="00C91F48" w:rsidP="00444F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 w:rsidRPr="00030ECF">
                        <w:rPr>
                          <w:color w:val="7030A0"/>
                          <w:sz w:val="20"/>
                        </w:rPr>
                        <w:t xml:space="preserve">That climate change will cause the remaining ice caps to melt </w:t>
                      </w:r>
                      <w:r w:rsidR="0037235E" w:rsidRPr="00030ECF">
                        <w:rPr>
                          <w:color w:val="7030A0"/>
                          <w:sz w:val="20"/>
                        </w:rPr>
                        <w:t>causing</w:t>
                      </w:r>
                      <w:r w:rsidRPr="00030ECF">
                        <w:rPr>
                          <w:color w:val="7030A0"/>
                          <w:sz w:val="20"/>
                        </w:rPr>
                        <w:t xml:space="preserve"> sea level to rise </w:t>
                      </w:r>
                      <w:r w:rsidR="0037235E" w:rsidRPr="00030ECF">
                        <w:rPr>
                          <w:color w:val="7030A0"/>
                          <w:sz w:val="20"/>
                        </w:rPr>
                        <w:t>across the world.</w:t>
                      </w:r>
                    </w:p>
                    <w:p w14:paraId="6EA7B39B" w14:textId="2E9019A3" w:rsidR="00291232" w:rsidRPr="00030ECF" w:rsidRDefault="00A940B3" w:rsidP="000A5E4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 w:rsidRPr="00030ECF">
                        <w:rPr>
                          <w:color w:val="7030A0"/>
                          <w:sz w:val="20"/>
                        </w:rPr>
                        <w:t xml:space="preserve">That every single person has the power to change their lives to </w:t>
                      </w:r>
                      <w:r w:rsidR="00030ECF" w:rsidRPr="00030ECF">
                        <w:rPr>
                          <w:color w:val="7030A0"/>
                          <w:sz w:val="20"/>
                        </w:rPr>
                        <w:t xml:space="preserve">support the environment.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6359">
        <w:rPr>
          <w:noProof/>
          <w:color w:val="7030A0"/>
        </w:rPr>
        <w:drawing>
          <wp:anchor distT="0" distB="0" distL="114300" distR="114300" simplePos="0" relativeHeight="251730432" behindDoc="0" locked="0" layoutInCell="1" allowOverlap="1" wp14:anchorId="062C67E4" wp14:editId="424231C4">
            <wp:simplePos x="0" y="0"/>
            <wp:positionH relativeFrom="column">
              <wp:posOffset>3964305</wp:posOffset>
            </wp:positionH>
            <wp:positionV relativeFrom="paragraph">
              <wp:posOffset>3220945</wp:posOffset>
            </wp:positionV>
            <wp:extent cx="1851949" cy="2026250"/>
            <wp:effectExtent l="0" t="0" r="2540" b="6350"/>
            <wp:wrapNone/>
            <wp:docPr id="18" name="Picture 18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949" cy="202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F08">
        <w:rPr>
          <w:noProof/>
          <w:color w:val="7030A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F1B5F9" wp14:editId="12359D9A">
                <wp:simplePos x="0" y="0"/>
                <wp:positionH relativeFrom="column">
                  <wp:posOffset>-247650</wp:posOffset>
                </wp:positionH>
                <wp:positionV relativeFrom="paragraph">
                  <wp:posOffset>1252421</wp:posOffset>
                </wp:positionV>
                <wp:extent cx="4135755" cy="3991610"/>
                <wp:effectExtent l="12700" t="12700" r="17145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755" cy="3991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7AD89A4" w14:textId="64E95599" w:rsidR="00B56519" w:rsidRPr="004D4199" w:rsidRDefault="00281895" w:rsidP="00293F5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</w:rPr>
                            </w:pPr>
                            <w:r w:rsidRPr="004D4199">
                              <w:rPr>
                                <w:b/>
                                <w:color w:val="7030A0"/>
                              </w:rPr>
                              <w:t>Key vocabulary and definitions:</w:t>
                            </w:r>
                          </w:p>
                          <w:p w14:paraId="6685CD0F" w14:textId="77777777" w:rsidR="008B00F1" w:rsidRPr="004D4199" w:rsidRDefault="008B00F1" w:rsidP="00293F5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2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4932"/>
                            </w:tblGrid>
                            <w:tr w:rsidR="00CC088F" w:rsidRPr="004D4199" w14:paraId="780711DA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264AC21D" w14:textId="64D596E3" w:rsidR="00CC088F" w:rsidRPr="000C2D7F" w:rsidRDefault="00AB762A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Resource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1D05868A" w14:textId="0247798F" w:rsidR="00CC088F" w:rsidRPr="000C2D7F" w:rsidRDefault="00AB762A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Anything that is useful to people.</w:t>
                                  </w:r>
                                </w:p>
                              </w:tc>
                            </w:tr>
                            <w:tr w:rsidR="00940D59" w:rsidRPr="004D4199" w14:paraId="515CAC23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2FE7A9BD" w14:textId="11904188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Renewable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65679219" w14:textId="59324F99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A natural resource that </w:t>
                                  </w:r>
                                  <w:r w:rsidR="005F1E3C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can be easily reproduced.</w:t>
                                  </w:r>
                                </w:p>
                              </w:tc>
                            </w:tr>
                            <w:tr w:rsidR="00940D59" w:rsidRPr="004D4199" w14:paraId="39D3045E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7549BFC1" w14:textId="3421DFC3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Non-renewable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294E3EFC" w14:textId="1D6818C4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A natural resource which</w:t>
                                  </w:r>
                                  <w:r w:rsidR="005F1E3C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cannot be easily reproduced meaning they will run out eventually.</w:t>
                                  </w:r>
                                </w:p>
                              </w:tc>
                            </w:tr>
                            <w:tr w:rsidR="00940D59" w:rsidRPr="004D4199" w14:paraId="642190A9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6F5B542D" w14:textId="4BA7A0B2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Sustainable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1DB92DDF" w14:textId="20E5D331" w:rsidR="00940D59" w:rsidRPr="000C2D7F" w:rsidRDefault="00EF7B0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Development </w:t>
                                  </w:r>
                                  <w:r w:rsidR="003A347D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which meets the needs of people in the present without impacting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the environment in a non-renewable way.</w:t>
                                  </w:r>
                                  <w:r w:rsidR="003A347D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4532B" w:rsidRPr="004D4199" w14:paraId="2758FF24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3D58592E" w14:textId="597BF7B8" w:rsidR="0064532B" w:rsidRPr="000C2D7F" w:rsidRDefault="0064532B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0161FDFA" w14:textId="241126D9" w:rsidR="0064532B" w:rsidRPr="000C2D7F" w:rsidRDefault="0064532B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The process of change to make people’s lives better</w:t>
                                  </w:r>
                                </w:p>
                              </w:tc>
                            </w:tr>
                            <w:tr w:rsidR="00940D59" w:rsidRPr="004D4199" w14:paraId="50ED3171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6FF7B2AD" w14:textId="30EAF646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Fossil-fuels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0C8E7A0E" w14:textId="361AFBAA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Oil, 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coal,</w:t>
                                  </w: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natural </w:t>
                                  </w: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gas 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are examples which </w:t>
                                  </w: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formed from the remains of old plants and animals.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These are</w:t>
                                  </w:r>
                                  <w:r w:rsidR="002F2876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difficult to retrieve and may cause damage to environment in the process.</w:t>
                                  </w:r>
                                  <w:r w:rsidR="00107F6F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40D59" w:rsidRPr="004D4199" w14:paraId="17D1752F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05AB7662" w14:textId="1EE27875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Green energy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1DE93CE2" w14:textId="7EE58D33" w:rsidR="00940D59" w:rsidRPr="000C2D7F" w:rsidRDefault="00940D59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Energy from natural sources like the sun and sea.</w:t>
                                  </w:r>
                                  <w:r w:rsidR="002F2876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6351B"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 xml:space="preserve">These have a much smaller impact on the environment. </w:t>
                                  </w:r>
                                </w:p>
                              </w:tc>
                            </w:tr>
                            <w:tr w:rsidR="00BD4185" w:rsidRPr="004D4199" w14:paraId="42B66EE6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4266ECA6" w14:textId="5EE76097" w:rsidR="00BD4185" w:rsidRPr="000C2D7F" w:rsidRDefault="00BD4185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Climate Change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01916AAF" w14:textId="6B71244E" w:rsidR="00BD4185" w:rsidRPr="000C2D7F" w:rsidRDefault="00AF0235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The long-term alteration of temperature and typical weather patterns in a place. Climate change could refer to a particular location or the planet as a whole.</w:t>
                                  </w:r>
                                </w:p>
                              </w:tc>
                            </w:tr>
                            <w:tr w:rsidR="00BD4185" w:rsidRPr="004D4199" w14:paraId="72A3063B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6AECC13C" w14:textId="74EEF918" w:rsidR="00BD4185" w:rsidRPr="000C2D7F" w:rsidRDefault="00DE69E1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Pollution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17BE17C8" w14:textId="31020ED2" w:rsidR="00BD4185" w:rsidRPr="000C2D7F" w:rsidRDefault="00F2677E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The presence in or introduction into the environment of a substance which has harmful or poisonous effects.</w:t>
                                  </w:r>
                                </w:p>
                              </w:tc>
                            </w:tr>
                            <w:tr w:rsidR="00BD4185" w:rsidRPr="004D4199" w14:paraId="15F26FC4" w14:textId="77777777" w:rsidTr="0071043F">
                              <w:trPr>
                                <w:trHeight w:val="266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681E6578" w14:textId="6C1914F4" w:rsidR="00BD4185" w:rsidRPr="000C2D7F" w:rsidRDefault="00DE69E1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Waste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</w:tcPr>
                                <w:p w14:paraId="712790FF" w14:textId="6ABA490F" w:rsidR="00BD4185" w:rsidRPr="000C2D7F" w:rsidRDefault="00572091" w:rsidP="00940D59">
                                  <w:pPr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</w:pPr>
                                  <w:r w:rsidRPr="000C2D7F">
                                    <w:rPr>
                                      <w:rFonts w:ascii="Comic Sans MS" w:hAnsi="Comic Sans MS"/>
                                      <w:color w:val="7030A0"/>
                                      <w:sz w:val="18"/>
                                      <w:szCs w:val="18"/>
                                    </w:rPr>
                                    <w:t>Human produced rubbish which has been thrown away or recycled.</w:t>
                                  </w:r>
                                </w:p>
                              </w:tc>
                            </w:tr>
                          </w:tbl>
                          <w:p w14:paraId="05DCDCBE" w14:textId="77777777" w:rsidR="00281895" w:rsidRDefault="002818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B5F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19.5pt;margin-top:98.6pt;width:325.65pt;height:31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j0VAIAAKsEAAAOAAAAZHJzL2Uyb0RvYy54bWysVE1v2zAMvQ/YfxB0Xxznox9BnSJL0WFA&#10;0RZoh54VWU4MyKImKbG7X78nJU7TbqdhF4Uin5/IRzJX112j2U45X5MpeD4YcqaMpLI264L/eL79&#10;csGZD8KUQpNRBX9Vnl/PP3+6au1MjWhDulSOgcT4WWsLvgnBzrLMy41qhB+QVQbBilwjAq5unZVO&#10;tGBvdDYaDs+yllxpHUnlPbw3+yCfJ/6qUjI8VJVXgemCI7eQTpfOVTyz+ZWYrZ2wm1oe0hD/kEUj&#10;aoNHj1Q3Igi2dfUfVE0tHXmqwkBSk1FV1VKlGlBNPvxQzdNGWJVqgTjeHmXy/49W3u8eHavLgk85&#10;M6JBi55VF9hX6tg0qtNaPwPoyQIWOrjR5d7v4YxFd5Vr4i/KYYhD59ejtpFMwjnJx9PzKR6RiI0v&#10;L/OzPKmfvX1unQ/fFDUsGgV3aF7SVOzufEAqgPaQ+JonXZe3tdbpEgdGLbVjO4FW65CSxBfvUNqw&#10;tuCjC2SSmN8FvVuvjgTnw/Fw0Sd4AgOjNkglyrIvP1qhW3VJxHEvzYrKVyjmaD9x3srbGlXdCR8e&#10;hcOIQSSsTXjAUWlCVnSwONuQ+/U3f8Sj84hy1mJkC+5/boVTnOnvBjNxmU8mccbTZTI9H+HiTiOr&#10;04jZNkuCVDkW1MpkRnzQvVk5al6wXYv4KkLCSLxd8NCby7BfJGynVItFAmGqrQh35snKSB1bE3v2&#10;3L0IZw+NDZiJe+qHW8w+9HePjV8aWmwDVXVqftR5r+pBfmxEmonD9saVO70n1Nt/zPw3AAAA//8D&#10;AFBLAwQUAAYACAAAACEAgIYJYuEAAAALAQAADwAAAGRycy9kb3ducmV2LnhtbEyPzU7DMBCE70i8&#10;g7VIXFDrNFVDGuJUqPzcW4rUoxNvY6vxOsRuGt4ec4LjaEYz35SbyXZsxMEbRwIW8wQYUuOUoVbA&#10;4eNtlgPzQZKSnSMU8I0eNtXtTSkL5a60w3EfWhZLyBdSgA6hLzj3jUYr/dz1SNE7ucHKEOXQcjXI&#10;ayy3HU+TJONWGooLWva41dic9xcr4MWstuahHqXT2dD2r8fz+9fnQYj7u+n5CVjAKfyF4Rc/okMV&#10;mWp3IeVZJ2C2XMcvIRrrxxRYTGSLdAmsFpCnqxx4VfL/H6ofAAAA//8DAFBLAQItABQABgAIAAAA&#10;IQC2gziS/gAAAOEBAAATAAAAAAAAAAAAAAAAAAAAAABbQ29udGVudF9UeXBlc10ueG1sUEsBAi0A&#10;FAAGAAgAAAAhADj9If/WAAAAlAEAAAsAAAAAAAAAAAAAAAAALwEAAF9yZWxzLy5yZWxzUEsBAi0A&#10;FAAGAAgAAAAhAHtwCPRUAgAAqwQAAA4AAAAAAAAAAAAAAAAALgIAAGRycy9lMm9Eb2MueG1sUEsB&#10;Ai0AFAAGAAgAAAAhAICGCWLhAAAACwEAAA8AAAAAAAAAAAAAAAAArgQAAGRycy9kb3ducmV2Lnht&#10;bFBLBQYAAAAABAAEAPMAAAC8BQAAAAA=&#10;" fillcolor="white [3201]" strokecolor="#7030a0" strokeweight="2.25pt">
                <v:textbox>
                  <w:txbxContent>
                    <w:p w14:paraId="47AD89A4" w14:textId="64E95599" w:rsidR="00B56519" w:rsidRPr="004D4199" w:rsidRDefault="00281895" w:rsidP="00293F5E">
                      <w:pPr>
                        <w:spacing w:after="0" w:line="240" w:lineRule="auto"/>
                        <w:rPr>
                          <w:b/>
                          <w:color w:val="7030A0"/>
                        </w:rPr>
                      </w:pPr>
                      <w:r w:rsidRPr="004D4199">
                        <w:rPr>
                          <w:b/>
                          <w:color w:val="7030A0"/>
                        </w:rPr>
                        <w:t>Key vocabulary and definitions:</w:t>
                      </w:r>
                    </w:p>
                    <w:p w14:paraId="6685CD0F" w14:textId="77777777" w:rsidR="008B00F1" w:rsidRPr="004D4199" w:rsidRDefault="008B00F1" w:rsidP="00293F5E">
                      <w:pPr>
                        <w:spacing w:after="0" w:line="240" w:lineRule="auto"/>
                        <w:rPr>
                          <w:b/>
                          <w:color w:val="7030A0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6221" w:type="dxa"/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4932"/>
                      </w:tblGrid>
                      <w:tr w:rsidR="00CC088F" w:rsidRPr="004D4199" w14:paraId="780711DA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264AC21D" w14:textId="64D596E3" w:rsidR="00CC088F" w:rsidRPr="000C2D7F" w:rsidRDefault="00AB762A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Resource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1D05868A" w14:textId="0247798F" w:rsidR="00CC088F" w:rsidRPr="000C2D7F" w:rsidRDefault="00AB762A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Anything that is useful to people.</w:t>
                            </w:r>
                          </w:p>
                        </w:tc>
                      </w:tr>
                      <w:tr w:rsidR="00940D59" w:rsidRPr="004D4199" w14:paraId="515CAC23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2FE7A9BD" w14:textId="11904188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Renewable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65679219" w14:textId="59324F99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A natural resource that </w:t>
                            </w:r>
                            <w:r w:rsidR="005F1E3C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can be easily reproduced.</w:t>
                            </w:r>
                          </w:p>
                        </w:tc>
                      </w:tr>
                      <w:tr w:rsidR="00940D59" w:rsidRPr="004D4199" w14:paraId="39D3045E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7549BFC1" w14:textId="3421DFC3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Non-renewable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294E3EFC" w14:textId="1D6818C4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A natural resource which</w:t>
                            </w:r>
                            <w:r w:rsidR="005F1E3C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cannot be easily reproduced meaning they will run out eventually.</w:t>
                            </w:r>
                          </w:p>
                        </w:tc>
                      </w:tr>
                      <w:tr w:rsidR="00940D59" w:rsidRPr="004D4199" w14:paraId="642190A9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6F5B542D" w14:textId="4BA7A0B2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Sustainable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1DB92DDF" w14:textId="20E5D331" w:rsidR="00940D59" w:rsidRPr="000C2D7F" w:rsidRDefault="00EF7B0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Development </w:t>
                            </w:r>
                            <w:r w:rsidR="003A347D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which meets the needs of people in the present without impacting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the environment in a non-renewable way.</w:t>
                            </w:r>
                            <w:r w:rsidR="003A347D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64532B" w:rsidRPr="004D4199" w14:paraId="2758FF24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3D58592E" w14:textId="597BF7B8" w:rsidR="0064532B" w:rsidRPr="000C2D7F" w:rsidRDefault="0064532B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0161FDFA" w14:textId="241126D9" w:rsidR="0064532B" w:rsidRPr="000C2D7F" w:rsidRDefault="0064532B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The process of change to make people’s lives better</w:t>
                            </w:r>
                          </w:p>
                        </w:tc>
                      </w:tr>
                      <w:tr w:rsidR="00940D59" w:rsidRPr="004D4199" w14:paraId="50ED3171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6FF7B2AD" w14:textId="30EAF646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Fossil-fuels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0C8E7A0E" w14:textId="361AFBAA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Oil, 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coal,</w:t>
                            </w: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natural </w:t>
                            </w: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gas 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are examples which </w:t>
                            </w: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formed from the remains of old plants and animals.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These are</w:t>
                            </w:r>
                            <w:r w:rsidR="002F2876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difficult to retrieve and may cause damage to environment in the process.</w:t>
                            </w:r>
                            <w:r w:rsidR="00107F6F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940D59" w:rsidRPr="004D4199" w14:paraId="17D1752F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05AB7662" w14:textId="1EE27875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Green energy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1DE93CE2" w14:textId="7EE58D33" w:rsidR="00940D59" w:rsidRPr="000C2D7F" w:rsidRDefault="00940D59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Energy from natural sources like the sun and sea.</w:t>
                            </w:r>
                            <w:r w:rsidR="002F2876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51B"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 xml:space="preserve">These have a much smaller impact on the environment. </w:t>
                            </w:r>
                          </w:p>
                        </w:tc>
                      </w:tr>
                      <w:tr w:rsidR="00BD4185" w:rsidRPr="004D4199" w14:paraId="42B66EE6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4266ECA6" w14:textId="5EE76097" w:rsidR="00BD4185" w:rsidRPr="000C2D7F" w:rsidRDefault="00BD4185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Climate Change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01916AAF" w14:textId="6B71244E" w:rsidR="00BD4185" w:rsidRPr="000C2D7F" w:rsidRDefault="00AF0235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The long-term alteration of temperature and typical weather patterns in a place. Climate change could refer to a particular location or the planet as a whole.</w:t>
                            </w:r>
                          </w:p>
                        </w:tc>
                      </w:tr>
                      <w:tr w:rsidR="00BD4185" w:rsidRPr="004D4199" w14:paraId="72A3063B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6AECC13C" w14:textId="74EEF918" w:rsidR="00BD4185" w:rsidRPr="000C2D7F" w:rsidRDefault="00DE69E1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Pollution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17BE17C8" w14:textId="31020ED2" w:rsidR="00BD4185" w:rsidRPr="000C2D7F" w:rsidRDefault="00F2677E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The presence in or introduction into the environment of a substance which has harmful or poisonous effects.</w:t>
                            </w:r>
                          </w:p>
                        </w:tc>
                      </w:tr>
                      <w:tr w:rsidR="00BD4185" w:rsidRPr="004D4199" w14:paraId="15F26FC4" w14:textId="77777777" w:rsidTr="0071043F">
                        <w:trPr>
                          <w:trHeight w:val="266"/>
                        </w:trPr>
                        <w:tc>
                          <w:tcPr>
                            <w:tcW w:w="1289" w:type="dxa"/>
                          </w:tcPr>
                          <w:p w14:paraId="681E6578" w14:textId="6C1914F4" w:rsidR="00BD4185" w:rsidRPr="000C2D7F" w:rsidRDefault="00DE69E1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Waste</w:t>
                            </w:r>
                          </w:p>
                        </w:tc>
                        <w:tc>
                          <w:tcPr>
                            <w:tcW w:w="4932" w:type="dxa"/>
                          </w:tcPr>
                          <w:p w14:paraId="712790FF" w14:textId="6ABA490F" w:rsidR="00BD4185" w:rsidRPr="000C2D7F" w:rsidRDefault="00572091" w:rsidP="00940D5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C2D7F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Human produced rubbish which has been thrown away or recycled.</w:t>
                            </w:r>
                          </w:p>
                        </w:tc>
                      </w:tr>
                    </w:tbl>
                    <w:p w14:paraId="05DCDCBE" w14:textId="77777777" w:rsidR="00281895" w:rsidRDefault="00281895"/>
                  </w:txbxContent>
                </v:textbox>
              </v:shape>
            </w:pict>
          </mc:Fallback>
        </mc:AlternateContent>
      </w:r>
    </w:p>
    <w:sectPr w:rsidR="00D021A6" w:rsidRPr="00144F08" w:rsidSect="00B10E66">
      <w:pgSz w:w="16838" w:h="11906" w:orient="landscape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3BE8"/>
      </v:shape>
    </w:pict>
  </w:numPicBullet>
  <w:abstractNum w:abstractNumId="0" w15:restartNumberingAfterBreak="0">
    <w:nsid w:val="0C86265F"/>
    <w:multiLevelType w:val="multilevel"/>
    <w:tmpl w:val="7456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454B6"/>
    <w:multiLevelType w:val="hybridMultilevel"/>
    <w:tmpl w:val="0590E7E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D06"/>
    <w:multiLevelType w:val="hybridMultilevel"/>
    <w:tmpl w:val="55B69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5CEB"/>
    <w:multiLevelType w:val="multilevel"/>
    <w:tmpl w:val="F8A2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30471"/>
    <w:multiLevelType w:val="hybridMultilevel"/>
    <w:tmpl w:val="572ED04E"/>
    <w:lvl w:ilvl="0" w:tplc="E7D47308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5D97"/>
    <w:multiLevelType w:val="hybridMultilevel"/>
    <w:tmpl w:val="787E0754"/>
    <w:lvl w:ilvl="0" w:tplc="17F0BA36">
      <w:start w:val="91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76AF6"/>
    <w:multiLevelType w:val="hybridMultilevel"/>
    <w:tmpl w:val="4D94AB48"/>
    <w:lvl w:ilvl="0" w:tplc="75802D8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331E"/>
    <w:multiLevelType w:val="multilevel"/>
    <w:tmpl w:val="72F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D33637"/>
    <w:multiLevelType w:val="multilevel"/>
    <w:tmpl w:val="4DA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63DD5"/>
    <w:multiLevelType w:val="hybridMultilevel"/>
    <w:tmpl w:val="475261B0"/>
    <w:lvl w:ilvl="0" w:tplc="17F0BA36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57F2"/>
    <w:multiLevelType w:val="hybridMultilevel"/>
    <w:tmpl w:val="6F1E49FC"/>
    <w:lvl w:ilvl="0" w:tplc="17F0BA36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F7114"/>
    <w:multiLevelType w:val="hybridMultilevel"/>
    <w:tmpl w:val="C5DADA56"/>
    <w:lvl w:ilvl="0" w:tplc="17F0BA36">
      <w:start w:val="91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70"/>
    <w:rsid w:val="00002C3E"/>
    <w:rsid w:val="0001599B"/>
    <w:rsid w:val="00020FA1"/>
    <w:rsid w:val="00025A44"/>
    <w:rsid w:val="00030ECF"/>
    <w:rsid w:val="000A5E47"/>
    <w:rsid w:val="000C2D7F"/>
    <w:rsid w:val="000D312C"/>
    <w:rsid w:val="000E2BA1"/>
    <w:rsid w:val="001035F8"/>
    <w:rsid w:val="00107F6F"/>
    <w:rsid w:val="00110B8C"/>
    <w:rsid w:val="001231FE"/>
    <w:rsid w:val="00131265"/>
    <w:rsid w:val="00144F08"/>
    <w:rsid w:val="00174503"/>
    <w:rsid w:val="0017582C"/>
    <w:rsid w:val="001820FE"/>
    <w:rsid w:val="00186781"/>
    <w:rsid w:val="00195434"/>
    <w:rsid w:val="001F008E"/>
    <w:rsid w:val="00221CD8"/>
    <w:rsid w:val="00257144"/>
    <w:rsid w:val="0027280D"/>
    <w:rsid w:val="00281895"/>
    <w:rsid w:val="00283744"/>
    <w:rsid w:val="00291232"/>
    <w:rsid w:val="00293F5E"/>
    <w:rsid w:val="002B147E"/>
    <w:rsid w:val="002B7532"/>
    <w:rsid w:val="002F2876"/>
    <w:rsid w:val="00310FB2"/>
    <w:rsid w:val="0035263A"/>
    <w:rsid w:val="0037235E"/>
    <w:rsid w:val="00395CB2"/>
    <w:rsid w:val="003A347D"/>
    <w:rsid w:val="003A3589"/>
    <w:rsid w:val="0044309E"/>
    <w:rsid w:val="00444FD1"/>
    <w:rsid w:val="00453C6A"/>
    <w:rsid w:val="00457B5C"/>
    <w:rsid w:val="004654B6"/>
    <w:rsid w:val="004C52B8"/>
    <w:rsid w:val="004D4199"/>
    <w:rsid w:val="004E10BB"/>
    <w:rsid w:val="00572091"/>
    <w:rsid w:val="0057611A"/>
    <w:rsid w:val="0059302E"/>
    <w:rsid w:val="0059471B"/>
    <w:rsid w:val="005A6073"/>
    <w:rsid w:val="005B050A"/>
    <w:rsid w:val="005B19A2"/>
    <w:rsid w:val="005B5E4F"/>
    <w:rsid w:val="005E5AE1"/>
    <w:rsid w:val="005F1E3C"/>
    <w:rsid w:val="005F4CAE"/>
    <w:rsid w:val="00614E43"/>
    <w:rsid w:val="0061549C"/>
    <w:rsid w:val="00626581"/>
    <w:rsid w:val="0064532B"/>
    <w:rsid w:val="00654298"/>
    <w:rsid w:val="00677C91"/>
    <w:rsid w:val="006E5A70"/>
    <w:rsid w:val="0071043F"/>
    <w:rsid w:val="0076351B"/>
    <w:rsid w:val="00781762"/>
    <w:rsid w:val="007E330B"/>
    <w:rsid w:val="00853E08"/>
    <w:rsid w:val="008962EB"/>
    <w:rsid w:val="008A0B9C"/>
    <w:rsid w:val="008B00F1"/>
    <w:rsid w:val="008D0C9C"/>
    <w:rsid w:val="008D57F3"/>
    <w:rsid w:val="00911514"/>
    <w:rsid w:val="00924166"/>
    <w:rsid w:val="00940D59"/>
    <w:rsid w:val="00991E1F"/>
    <w:rsid w:val="009945EF"/>
    <w:rsid w:val="009A23A9"/>
    <w:rsid w:val="009C4828"/>
    <w:rsid w:val="00A90298"/>
    <w:rsid w:val="00A940B3"/>
    <w:rsid w:val="00AA5C55"/>
    <w:rsid w:val="00AB762A"/>
    <w:rsid w:val="00AF0235"/>
    <w:rsid w:val="00B04E1E"/>
    <w:rsid w:val="00B10E66"/>
    <w:rsid w:val="00B2171D"/>
    <w:rsid w:val="00B34483"/>
    <w:rsid w:val="00B367E5"/>
    <w:rsid w:val="00B50C4B"/>
    <w:rsid w:val="00B5578A"/>
    <w:rsid w:val="00B56519"/>
    <w:rsid w:val="00B925D4"/>
    <w:rsid w:val="00BA2E89"/>
    <w:rsid w:val="00BA74C9"/>
    <w:rsid w:val="00BC44C7"/>
    <w:rsid w:val="00BD2BDE"/>
    <w:rsid w:val="00BD4185"/>
    <w:rsid w:val="00BF1248"/>
    <w:rsid w:val="00C42049"/>
    <w:rsid w:val="00C46D13"/>
    <w:rsid w:val="00C4738B"/>
    <w:rsid w:val="00C51B6F"/>
    <w:rsid w:val="00C56C92"/>
    <w:rsid w:val="00C905A9"/>
    <w:rsid w:val="00C91F48"/>
    <w:rsid w:val="00C925A3"/>
    <w:rsid w:val="00CA465B"/>
    <w:rsid w:val="00CB1DE8"/>
    <w:rsid w:val="00CB3902"/>
    <w:rsid w:val="00CC088F"/>
    <w:rsid w:val="00D021A6"/>
    <w:rsid w:val="00D111B3"/>
    <w:rsid w:val="00D11A8E"/>
    <w:rsid w:val="00D20421"/>
    <w:rsid w:val="00D218C4"/>
    <w:rsid w:val="00D3179A"/>
    <w:rsid w:val="00D520DC"/>
    <w:rsid w:val="00D53642"/>
    <w:rsid w:val="00D66A76"/>
    <w:rsid w:val="00DB061E"/>
    <w:rsid w:val="00DB1F9C"/>
    <w:rsid w:val="00DC289F"/>
    <w:rsid w:val="00DC39BA"/>
    <w:rsid w:val="00DE69E1"/>
    <w:rsid w:val="00DF01EB"/>
    <w:rsid w:val="00DF1381"/>
    <w:rsid w:val="00DF4194"/>
    <w:rsid w:val="00E0400B"/>
    <w:rsid w:val="00E14D23"/>
    <w:rsid w:val="00E26C87"/>
    <w:rsid w:val="00E34057"/>
    <w:rsid w:val="00E731EC"/>
    <w:rsid w:val="00EA6C31"/>
    <w:rsid w:val="00EB5FCF"/>
    <w:rsid w:val="00EB7997"/>
    <w:rsid w:val="00EC0737"/>
    <w:rsid w:val="00EF7B09"/>
    <w:rsid w:val="00F24722"/>
    <w:rsid w:val="00F2677E"/>
    <w:rsid w:val="00F345EF"/>
    <w:rsid w:val="00F35DDB"/>
    <w:rsid w:val="00F36359"/>
    <w:rsid w:val="00F549A6"/>
    <w:rsid w:val="00F642F8"/>
    <w:rsid w:val="00F74876"/>
    <w:rsid w:val="00F941F8"/>
    <w:rsid w:val="00FB2814"/>
    <w:rsid w:val="00FC451F"/>
    <w:rsid w:val="00FD1BFB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B3CC98"/>
  <w15:chartTrackingRefBased/>
  <w15:docId w15:val="{38EAF45D-AA5D-4046-9DB5-5CB7CC97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A70"/>
  </w:style>
  <w:style w:type="paragraph" w:styleId="Heading2">
    <w:name w:val="heading 2"/>
    <w:basedOn w:val="Normal"/>
    <w:link w:val="Heading2Char"/>
    <w:uiPriority w:val="9"/>
    <w:qFormat/>
    <w:rsid w:val="00F54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95"/>
    <w:pPr>
      <w:ind w:left="720"/>
      <w:contextualSpacing/>
    </w:pPr>
  </w:style>
  <w:style w:type="table" w:styleId="TableGrid">
    <w:name w:val="Table Grid"/>
    <w:basedOn w:val="TableNormal"/>
    <w:uiPriority w:val="39"/>
    <w:rsid w:val="0028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28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549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B925D4"/>
    <w:rPr>
      <w:i/>
      <w:iCs/>
    </w:rPr>
  </w:style>
  <w:style w:type="paragraph" w:customStyle="1" w:styleId="Default">
    <w:name w:val="Default"/>
    <w:rsid w:val="00B10E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8C2CD4A9CAA42B57F94C9E83A3344" ma:contentTypeVersion="14" ma:contentTypeDescription="Create a new document." ma:contentTypeScope="" ma:versionID="5c5f0d1a170984a1958326d5bbe5e6e8">
  <xsd:schema xmlns:xsd="http://www.w3.org/2001/XMLSchema" xmlns:xs="http://www.w3.org/2001/XMLSchema" xmlns:p="http://schemas.microsoft.com/office/2006/metadata/properties" xmlns:ns3="ed79882a-cb9d-47a8-af5b-8cef29ccb5d1" xmlns:ns4="d8ee8d5f-0f06-458f-b4f5-66b0c82b0616" targetNamespace="http://schemas.microsoft.com/office/2006/metadata/properties" ma:root="true" ma:fieldsID="ee85eb7e5bcb9b6a3c4b059d4fa147c2" ns3:_="" ns4:_="">
    <xsd:import namespace="ed79882a-cb9d-47a8-af5b-8cef29ccb5d1"/>
    <xsd:import namespace="d8ee8d5f-0f06-458f-b4f5-66b0c82b0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882a-cb9d-47a8-af5b-8cef29cc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8d5f-0f06-458f-b4f5-66b0c82b0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38DE6-CE3D-4EA0-B807-CC5BFE6B3CAB}">
  <ds:schemaRefs>
    <ds:schemaRef ds:uri="http://purl.org/dc/elements/1.1/"/>
    <ds:schemaRef ds:uri="http://schemas.microsoft.com/office/2006/metadata/properties"/>
    <ds:schemaRef ds:uri="ed79882a-cb9d-47a8-af5b-8cef29ccb5d1"/>
    <ds:schemaRef ds:uri="d8ee8d5f-0f06-458f-b4f5-66b0c82b061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0F9302-4E8A-4AC5-A802-EE4EE631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9882a-cb9d-47a8-af5b-8cef29ccb5d1"/>
    <ds:schemaRef ds:uri="d8ee8d5f-0f06-458f-b4f5-66b0c82b0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7F8FB-DEF2-4B22-8D7C-5B1AF434C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 Baker</dc:creator>
  <cp:keywords/>
  <dc:description/>
  <cp:lastModifiedBy>Lauren Morgan</cp:lastModifiedBy>
  <cp:revision>63</cp:revision>
  <cp:lastPrinted>2021-08-20T15:16:00Z</cp:lastPrinted>
  <dcterms:created xsi:type="dcterms:W3CDTF">2021-10-31T19:55:00Z</dcterms:created>
  <dcterms:modified xsi:type="dcterms:W3CDTF">2025-02-05T12:16:00Z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0x0101006238C2CD4A9CAA42B57F94C9E83A3344</vt:lpwstr>
  </property>
</Properties>
</file>